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B7" w:rsidRDefault="00802DB7" w:rsidP="00802DB7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rFonts w:ascii="Perpetua Titling MT" w:hAnsi="Perpetua Titling MT"/>
          <w:b/>
        </w:rPr>
      </w:pP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rFonts w:ascii="Perpetua Titling MT" w:hAnsi="Perpetua Titling MT"/>
          <w:b/>
        </w:rPr>
      </w:pP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rFonts w:ascii="Perpetua Titling MT" w:hAnsi="Perpetua Titling MT"/>
          <w:b/>
        </w:rPr>
      </w:pP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rFonts w:ascii="Perpetua Titling MT" w:hAnsi="Perpetua Titling MT"/>
          <w:b/>
        </w:rPr>
      </w:pP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rFonts w:ascii="Perpetua Titling MT" w:hAnsi="Perpetua Titling MT"/>
          <w:b/>
        </w:rPr>
      </w:pPr>
    </w:p>
    <w:p w:rsidR="00B644AF" w:rsidRDefault="00B644AF" w:rsidP="00B644AF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</w:rPr>
      </w:pPr>
      <w:r>
        <w:rPr>
          <w:rFonts w:ascii="Perpetua Titling MT" w:hAnsi="Perpetua Titling MT"/>
          <w:b/>
          <w:noProof/>
          <w:lang w:eastAsia="fi-FI"/>
        </w:rPr>
        <w:drawing>
          <wp:inline distT="0" distB="0" distL="0" distR="0">
            <wp:extent cx="1828800" cy="1583055"/>
            <wp:effectExtent l="19050" t="0" r="0" b="0"/>
            <wp:docPr id="1" name="Kuva 0" descr="Yht-profiilik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ht-profiilikuv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rFonts w:ascii="Perpetua Titling MT" w:hAnsi="Perpetua Titling MT"/>
          <w:b/>
        </w:rPr>
      </w:pP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rFonts w:ascii="Perpetua Titling MT" w:hAnsi="Perpetua Titling MT"/>
          <w:b/>
        </w:rPr>
      </w:pP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rFonts w:ascii="Perpetua Titling MT" w:hAnsi="Perpetua Titling MT"/>
          <w:b/>
        </w:rPr>
      </w:pP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rFonts w:ascii="Perpetua Titling MT" w:hAnsi="Perpetua Titling MT"/>
          <w:b/>
        </w:rPr>
      </w:pP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rFonts w:ascii="Perpetua Titling MT" w:hAnsi="Perpetua Titling MT"/>
          <w:b/>
        </w:rPr>
      </w:pP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rFonts w:ascii="Perpetua Titling MT" w:hAnsi="Perpetua Titling MT"/>
          <w:b/>
        </w:rPr>
      </w:pP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rFonts w:ascii="Perpetua Titling MT" w:hAnsi="Perpetua Titling MT"/>
          <w:b/>
        </w:rPr>
      </w:pP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rFonts w:ascii="Perpetua Titling MT" w:hAnsi="Perpetua Titling MT"/>
          <w:b/>
        </w:rPr>
      </w:pPr>
    </w:p>
    <w:p w:rsidR="00B644AF" w:rsidRDefault="00802DB7" w:rsidP="00B644AF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  <w:sz w:val="56"/>
        </w:rPr>
      </w:pPr>
      <w:r w:rsidRPr="00B644AF">
        <w:rPr>
          <w:rFonts w:ascii="Perpetua Titling MT" w:hAnsi="Perpetua Titling MT"/>
          <w:b/>
          <w:sz w:val="56"/>
        </w:rPr>
        <w:t>YKSINASUVAT</w:t>
      </w:r>
    </w:p>
    <w:p w:rsidR="00802DB7" w:rsidRPr="00B644AF" w:rsidRDefault="00802DB7" w:rsidP="00B644AF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  <w:sz w:val="56"/>
        </w:rPr>
      </w:pPr>
      <w:r w:rsidRPr="00B644AF">
        <w:rPr>
          <w:rFonts w:ascii="Perpetua Titling MT" w:hAnsi="Perpetua Titling MT"/>
          <w:b/>
          <w:sz w:val="56"/>
        </w:rPr>
        <w:t xml:space="preserve">JA </w:t>
      </w:r>
      <w:r w:rsidR="0003056D" w:rsidRPr="00B644AF">
        <w:rPr>
          <w:rFonts w:ascii="Perpetua Titling MT" w:hAnsi="Perpetua Titling MT"/>
          <w:b/>
          <w:sz w:val="56"/>
        </w:rPr>
        <w:t>ELÄMÄN RISKIT</w:t>
      </w:r>
    </w:p>
    <w:p w:rsidR="00802DB7" w:rsidRDefault="00802DB7" w:rsidP="00802DB7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5D656C" w:rsidRDefault="005D656C" w:rsidP="00802DB7">
      <w:pPr>
        <w:widowControl w:val="0"/>
        <w:shd w:val="clear" w:color="auto" w:fill="auto"/>
        <w:autoSpaceDE w:val="0"/>
        <w:autoSpaceDN w:val="0"/>
        <w:adjustRightInd w:val="0"/>
        <w:rPr>
          <w:b/>
        </w:rPr>
        <w:sectPr w:rsidR="005D656C" w:rsidSect="0059350C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</w:p>
    <w:p w:rsidR="00802DB7" w:rsidRPr="00B644AF" w:rsidRDefault="0003056D" w:rsidP="00802DB7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  <w:r w:rsidRPr="00B644AF">
        <w:rPr>
          <w:b/>
          <w:sz w:val="32"/>
        </w:rPr>
        <w:t>Yksinasuvat ja elämän riskit</w:t>
      </w:r>
    </w:p>
    <w:p w:rsidR="0003056D" w:rsidRPr="00B644AF" w:rsidRDefault="0003056D" w:rsidP="00802DB7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</w:p>
    <w:p w:rsidR="00327889" w:rsidRPr="00B644AF" w:rsidRDefault="00327889" w:rsidP="00327889">
      <w:pPr>
        <w:pStyle w:val="ListParagraph"/>
        <w:rPr>
          <w:sz w:val="32"/>
        </w:rPr>
      </w:pPr>
      <w:r w:rsidRPr="00B644AF">
        <w:rPr>
          <w:sz w:val="32"/>
        </w:rPr>
        <w:t>Usein yksinasuminen ja köyhyys ovat molemminpuolisessa riippuvuussuhteessa keskenään. Myös k</w:t>
      </w:r>
      <w:r w:rsidR="0003056D" w:rsidRPr="00B644AF">
        <w:rPr>
          <w:sz w:val="32"/>
        </w:rPr>
        <w:t xml:space="preserve">öyhyydellä ja sairastavuudella on </w:t>
      </w:r>
      <w:r w:rsidR="008E44B0" w:rsidRPr="00B644AF">
        <w:rPr>
          <w:sz w:val="32"/>
        </w:rPr>
        <w:t>samanlainen</w:t>
      </w:r>
      <w:r w:rsidR="0003056D" w:rsidRPr="00B644AF">
        <w:rPr>
          <w:sz w:val="32"/>
        </w:rPr>
        <w:t xml:space="preserve"> riippuvuussuhde. </w:t>
      </w:r>
    </w:p>
    <w:p w:rsidR="003F68DD" w:rsidRPr="00B644AF" w:rsidRDefault="003F68DD" w:rsidP="00327889">
      <w:pPr>
        <w:pStyle w:val="ListParagraph"/>
        <w:rPr>
          <w:sz w:val="32"/>
        </w:rPr>
      </w:pPr>
      <w:r w:rsidRPr="00B644AF">
        <w:rPr>
          <w:sz w:val="32"/>
        </w:rPr>
        <w:t>Sairastuminen, työttömyys, eläkkeelle siirtyminen</w:t>
      </w:r>
      <w:r w:rsidR="00FD718B" w:rsidRPr="00B644AF">
        <w:rPr>
          <w:sz w:val="32"/>
        </w:rPr>
        <w:t xml:space="preserve"> tai yllättävä menoerä kuten</w:t>
      </w:r>
      <w:r w:rsidRPr="00B644AF">
        <w:rPr>
          <w:sz w:val="32"/>
        </w:rPr>
        <w:t xml:space="preserve"> pesukoneen rikkoutuminen saatta</w:t>
      </w:r>
      <w:r w:rsidR="00327889" w:rsidRPr="00B644AF">
        <w:rPr>
          <w:sz w:val="32"/>
        </w:rPr>
        <w:t>v</w:t>
      </w:r>
      <w:r w:rsidRPr="00B644AF">
        <w:rPr>
          <w:sz w:val="32"/>
        </w:rPr>
        <w:t>a</w:t>
      </w:r>
      <w:r w:rsidR="00327889" w:rsidRPr="00B644AF">
        <w:rPr>
          <w:sz w:val="32"/>
        </w:rPr>
        <w:t>t</w:t>
      </w:r>
      <w:r w:rsidRPr="00B644AF">
        <w:rPr>
          <w:sz w:val="32"/>
        </w:rPr>
        <w:t xml:space="preserve"> romuttaa</w:t>
      </w:r>
      <w:r w:rsidR="006F1F47" w:rsidRPr="00B644AF">
        <w:rPr>
          <w:sz w:val="32"/>
        </w:rPr>
        <w:t xml:space="preserve"> jopa </w:t>
      </w:r>
      <w:r w:rsidRPr="00B644AF">
        <w:rPr>
          <w:sz w:val="32"/>
        </w:rPr>
        <w:t xml:space="preserve">keskituloisen yksinasuvan talouden. </w:t>
      </w:r>
    </w:p>
    <w:p w:rsidR="003F68DD" w:rsidRPr="00B644AF" w:rsidRDefault="006F1F47" w:rsidP="00327889">
      <w:pPr>
        <w:pStyle w:val="ListParagraph"/>
        <w:rPr>
          <w:sz w:val="32"/>
        </w:rPr>
      </w:pPr>
      <w:r w:rsidRPr="00B644AF">
        <w:rPr>
          <w:sz w:val="32"/>
        </w:rPr>
        <w:t xml:space="preserve">Yksinasuvaksi joutuminen on monelle riski: harva </w:t>
      </w:r>
      <w:r w:rsidR="00E57EC7" w:rsidRPr="00B644AF">
        <w:rPr>
          <w:sz w:val="32"/>
        </w:rPr>
        <w:t>on osannut</w:t>
      </w:r>
      <w:r w:rsidRPr="00B644AF">
        <w:rPr>
          <w:sz w:val="32"/>
        </w:rPr>
        <w:t xml:space="preserve"> varautua </w:t>
      </w:r>
      <w:r w:rsidR="00E57EC7" w:rsidRPr="00B644AF">
        <w:rPr>
          <w:sz w:val="32"/>
        </w:rPr>
        <w:t>korkeisiin asumis- ja elinkustannuksiin</w:t>
      </w:r>
      <w:r w:rsidR="003F68DD" w:rsidRPr="00B644AF">
        <w:rPr>
          <w:sz w:val="32"/>
        </w:rPr>
        <w:t xml:space="preserve"> avioeron sattuessa tai puolison kuoleman jälkeen.</w:t>
      </w:r>
    </w:p>
    <w:p w:rsidR="00327889" w:rsidRPr="00B644AF" w:rsidRDefault="00327889" w:rsidP="00327889">
      <w:pPr>
        <w:pStyle w:val="ListParagraph"/>
        <w:rPr>
          <w:sz w:val="32"/>
        </w:rPr>
      </w:pPr>
      <w:r w:rsidRPr="00B644AF">
        <w:rPr>
          <w:sz w:val="32"/>
        </w:rPr>
        <w:t>Yksin</w:t>
      </w:r>
      <w:r w:rsidR="000A0B32" w:rsidRPr="00B644AF">
        <w:rPr>
          <w:sz w:val="32"/>
        </w:rPr>
        <w:t>asuvat</w:t>
      </w:r>
      <w:r w:rsidRPr="00B644AF">
        <w:rPr>
          <w:sz w:val="32"/>
        </w:rPr>
        <w:t xml:space="preserve"> ovat muita väestöryhmiä haavoittuvaisempia sairauden tai vanhenemisen kohdatessa. Heillä ei välttämättä ole halukkaita omaisia pitämässä heidän puoliaan tai ajamassa heidän etujaan</w:t>
      </w:r>
      <w:r w:rsidR="008E44B0" w:rsidRPr="00B644AF">
        <w:rPr>
          <w:sz w:val="32"/>
        </w:rPr>
        <w:t xml:space="preserve"> </w:t>
      </w:r>
      <w:r w:rsidR="00E57EC7" w:rsidRPr="00B644AF">
        <w:rPr>
          <w:sz w:val="32"/>
        </w:rPr>
        <w:t xml:space="preserve">asianmukaisten </w:t>
      </w:r>
      <w:r w:rsidR="008E44B0" w:rsidRPr="00B644AF">
        <w:rPr>
          <w:sz w:val="32"/>
        </w:rPr>
        <w:t>sosiaali</w:t>
      </w:r>
      <w:r w:rsidR="00E57EC7" w:rsidRPr="00B644AF">
        <w:rPr>
          <w:sz w:val="32"/>
        </w:rPr>
        <w:t>- ja terveyspalveluiden saamiseksi</w:t>
      </w:r>
      <w:r w:rsidRPr="00B644AF">
        <w:rPr>
          <w:sz w:val="32"/>
        </w:rPr>
        <w:t>. Myöskään yksin</w:t>
      </w:r>
      <w:r w:rsidR="000A0B32" w:rsidRPr="00B644AF">
        <w:rPr>
          <w:sz w:val="32"/>
        </w:rPr>
        <w:t>asuv</w:t>
      </w:r>
      <w:r w:rsidRPr="00B644AF">
        <w:rPr>
          <w:sz w:val="32"/>
        </w:rPr>
        <w:t xml:space="preserve">ille suunnattuja erityispalveluita ei ole olemassa. </w:t>
      </w:r>
    </w:p>
    <w:p w:rsidR="00924498" w:rsidRPr="00B644AF" w:rsidRDefault="008E44B0" w:rsidP="008E44B0">
      <w:pPr>
        <w:pStyle w:val="ListParagraph"/>
        <w:rPr>
          <w:sz w:val="32"/>
        </w:rPr>
      </w:pPr>
      <w:r w:rsidRPr="00B644AF">
        <w:rPr>
          <w:sz w:val="32"/>
        </w:rPr>
        <w:t>Yksinasuvilla</w:t>
      </w:r>
      <w:r w:rsidR="006F1F47" w:rsidRPr="00B644AF">
        <w:rPr>
          <w:sz w:val="32"/>
        </w:rPr>
        <w:t xml:space="preserve"> on muuta väestöä suurempi riski joutua päihde- ja mielenterveys</w:t>
      </w:r>
      <w:r w:rsidR="000A0B32" w:rsidRPr="00B644AF">
        <w:rPr>
          <w:sz w:val="32"/>
        </w:rPr>
        <w:t>palveluiden</w:t>
      </w:r>
      <w:r w:rsidR="006F1F47" w:rsidRPr="00B644AF">
        <w:rPr>
          <w:sz w:val="32"/>
        </w:rPr>
        <w:t xml:space="preserve"> asiakkaiksi.</w:t>
      </w:r>
      <w:r w:rsidRPr="00B644AF">
        <w:rPr>
          <w:sz w:val="32"/>
        </w:rPr>
        <w:t xml:space="preserve"> </w:t>
      </w:r>
      <w:r w:rsidR="006F1F47" w:rsidRPr="00B644AF">
        <w:rPr>
          <w:sz w:val="32"/>
        </w:rPr>
        <w:t>Myös asunnottomuusriski on yksinasuvill</w:t>
      </w:r>
      <w:r w:rsidR="00924498" w:rsidRPr="00B644AF">
        <w:rPr>
          <w:sz w:val="32"/>
        </w:rPr>
        <w:t xml:space="preserve">a muita väestöryhmiä suurempi. </w:t>
      </w:r>
    </w:p>
    <w:p w:rsidR="0003056D" w:rsidRPr="00B644AF" w:rsidRDefault="0003056D" w:rsidP="00924498">
      <w:pPr>
        <w:pStyle w:val="ListParagraph"/>
        <w:rPr>
          <w:sz w:val="32"/>
        </w:rPr>
      </w:pPr>
      <w:r w:rsidRPr="00B644AF">
        <w:rPr>
          <w:sz w:val="32"/>
          <w:shd w:val="clear" w:color="auto" w:fill="auto"/>
          <w:lang w:eastAsia="fi-FI"/>
        </w:rPr>
        <w:t xml:space="preserve">Avio- ja avoliittoon liittyvien suojaavien tekijöiden puuttuessa yksinasuvilla on </w:t>
      </w:r>
      <w:r w:rsidR="00E57EC7" w:rsidRPr="00B644AF">
        <w:rPr>
          <w:sz w:val="32"/>
          <w:shd w:val="clear" w:color="auto" w:fill="auto"/>
          <w:lang w:eastAsia="fi-FI"/>
        </w:rPr>
        <w:t xml:space="preserve">perheellisiä </w:t>
      </w:r>
      <w:r w:rsidRPr="00B644AF">
        <w:rPr>
          <w:sz w:val="32"/>
          <w:shd w:val="clear" w:color="auto" w:fill="auto"/>
          <w:lang w:eastAsia="fi-FI"/>
        </w:rPr>
        <w:t>suurempi riski kuolla esimerkiksi onnettomuuden tai väkivallan seurauksena.</w:t>
      </w:r>
    </w:p>
    <w:p w:rsidR="0003056D" w:rsidRPr="00B644AF" w:rsidRDefault="0003056D" w:rsidP="0003056D">
      <w:pPr>
        <w:rPr>
          <w:sz w:val="32"/>
        </w:rPr>
      </w:pPr>
    </w:p>
    <w:p w:rsidR="0003056D" w:rsidRPr="00B644AF" w:rsidRDefault="0003056D" w:rsidP="00802DB7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</w:p>
    <w:p w:rsidR="005D656C" w:rsidRDefault="005D656C" w:rsidP="00802DB7">
      <w:pPr>
        <w:widowControl w:val="0"/>
        <w:shd w:val="clear" w:color="auto" w:fill="auto"/>
        <w:autoSpaceDE w:val="0"/>
        <w:autoSpaceDN w:val="0"/>
        <w:adjustRightInd w:val="0"/>
        <w:rPr>
          <w:b/>
        </w:rPr>
        <w:sectPr w:rsidR="005D656C" w:rsidSect="00B644AF">
          <w:pgSz w:w="11906" w:h="16838"/>
          <w:pgMar w:top="1440" w:right="2880" w:bottom="1440" w:left="2880" w:header="708" w:footer="708" w:gutter="0"/>
          <w:cols w:space="708"/>
          <w:docGrid w:linePitch="360"/>
        </w:sectPr>
      </w:pP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</w:p>
    <w:p w:rsidR="0003056D" w:rsidRPr="00B644AF" w:rsidRDefault="005D656C" w:rsidP="00802DB7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  <w:r w:rsidRPr="00B644AF">
        <w:rPr>
          <w:b/>
          <w:sz w:val="32"/>
        </w:rPr>
        <w:t>Vaadimme</w:t>
      </w: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B644AF" w:rsidRDefault="00B644AF" w:rsidP="00802DB7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9074BF" w:rsidRPr="00B644AF" w:rsidRDefault="009074BF" w:rsidP="000A57E0">
      <w:pPr>
        <w:pStyle w:val="ListParagraph"/>
        <w:rPr>
          <w:sz w:val="32"/>
          <w:shd w:val="clear" w:color="auto" w:fill="auto"/>
          <w:lang w:eastAsia="fi-FI"/>
        </w:rPr>
      </w:pPr>
      <w:r w:rsidRPr="00B644AF">
        <w:rPr>
          <w:sz w:val="32"/>
          <w:shd w:val="clear" w:color="auto" w:fill="auto"/>
          <w:lang w:eastAsia="fi-FI"/>
        </w:rPr>
        <w:t xml:space="preserve">Helsinkilisä on lisättävä yleiseen asumistukeen ja toimeentulotukeen. </w:t>
      </w:r>
    </w:p>
    <w:p w:rsidR="009074BF" w:rsidRPr="00B644AF" w:rsidRDefault="009074BF" w:rsidP="009074BF">
      <w:pPr>
        <w:pStyle w:val="ListParagraph"/>
        <w:rPr>
          <w:sz w:val="32"/>
          <w:shd w:val="clear" w:color="auto" w:fill="auto"/>
          <w:lang w:eastAsia="fi-FI"/>
        </w:rPr>
      </w:pPr>
      <w:r w:rsidRPr="00B644AF">
        <w:rPr>
          <w:sz w:val="32"/>
          <w:shd w:val="clear" w:color="auto" w:fill="auto"/>
          <w:lang w:eastAsia="fi-FI"/>
        </w:rPr>
        <w:t xml:space="preserve">Perustuloa, joka helpottaa yksinasuvien toimeentuloa esimerkiksi sairauden tai työttömyyden kohdatessa, on kokeiltava Helsingissä. </w:t>
      </w:r>
    </w:p>
    <w:p w:rsidR="000A57E0" w:rsidRPr="00B644AF" w:rsidRDefault="000A57E0" w:rsidP="000A57E0">
      <w:pPr>
        <w:pStyle w:val="ListParagraph"/>
        <w:rPr>
          <w:sz w:val="32"/>
          <w:shd w:val="clear" w:color="auto" w:fill="auto"/>
          <w:lang w:eastAsia="fi-FI"/>
        </w:rPr>
      </w:pPr>
      <w:r w:rsidRPr="00B644AF">
        <w:rPr>
          <w:sz w:val="32"/>
          <w:shd w:val="clear" w:color="auto" w:fill="auto"/>
          <w:lang w:eastAsia="fi-FI"/>
        </w:rPr>
        <w:t>Kaupungin on tarjottava myös yksin asuville asuntoa häätötilanteessa. Tällä hetkellä laki velvoittaa tarjoamaan asuntoa vain perheellisille häädetyille.</w:t>
      </w:r>
    </w:p>
    <w:p w:rsidR="000A57E0" w:rsidRPr="00B644AF" w:rsidRDefault="000A57E0" w:rsidP="000A57E0">
      <w:pPr>
        <w:pStyle w:val="ListParagraph"/>
        <w:rPr>
          <w:sz w:val="32"/>
          <w:shd w:val="clear" w:color="auto" w:fill="auto"/>
          <w:lang w:eastAsia="fi-FI"/>
        </w:rPr>
      </w:pPr>
      <w:r w:rsidRPr="00B644AF">
        <w:rPr>
          <w:sz w:val="32"/>
          <w:shd w:val="clear" w:color="auto" w:fill="auto"/>
          <w:lang w:eastAsia="fi-FI"/>
        </w:rPr>
        <w:t xml:space="preserve">Jos yksinasuvilla ei ole läheisiä tai omaisia, yksinasuville täytyy heidän halutessaan osoittaa palveluasiamies huolehtimaan heidän </w:t>
      </w:r>
      <w:r w:rsidR="000A0B32" w:rsidRPr="00B644AF">
        <w:rPr>
          <w:sz w:val="32"/>
          <w:shd w:val="clear" w:color="auto" w:fill="auto"/>
          <w:lang w:eastAsia="fi-FI"/>
        </w:rPr>
        <w:t xml:space="preserve">hyvinvoinnistaan ja </w:t>
      </w:r>
      <w:r w:rsidRPr="00B644AF">
        <w:rPr>
          <w:sz w:val="32"/>
          <w:shd w:val="clear" w:color="auto" w:fill="auto"/>
          <w:lang w:eastAsia="fi-FI"/>
        </w:rPr>
        <w:t xml:space="preserve">oikeuksistaan </w:t>
      </w:r>
      <w:r w:rsidR="00E41F70" w:rsidRPr="00B644AF">
        <w:rPr>
          <w:sz w:val="32"/>
          <w:shd w:val="clear" w:color="auto" w:fill="auto"/>
          <w:lang w:eastAsia="fi-FI"/>
        </w:rPr>
        <w:t>palveluiden saamisessa</w:t>
      </w:r>
      <w:r w:rsidRPr="00B644AF">
        <w:rPr>
          <w:sz w:val="32"/>
          <w:shd w:val="clear" w:color="auto" w:fill="auto"/>
          <w:lang w:eastAsia="fi-FI"/>
        </w:rPr>
        <w:t xml:space="preserve">. </w:t>
      </w:r>
    </w:p>
    <w:p w:rsidR="000A57E0" w:rsidRPr="00B644AF" w:rsidRDefault="000A57E0" w:rsidP="000A57E0">
      <w:pPr>
        <w:pStyle w:val="ListParagraph"/>
        <w:rPr>
          <w:sz w:val="32"/>
          <w:shd w:val="clear" w:color="auto" w:fill="auto"/>
          <w:lang w:eastAsia="fi-FI"/>
        </w:rPr>
      </w:pPr>
      <w:r w:rsidRPr="00B644AF">
        <w:rPr>
          <w:sz w:val="32"/>
          <w:shd w:val="clear" w:color="auto" w:fill="auto"/>
          <w:lang w:eastAsia="fi-FI"/>
        </w:rPr>
        <w:t>Kaupungin mielenterveyspalveluiden asiakkaiden perhetilanne on selvitettävä ja yksinasuvista on pidettävä erityistä huolta.</w:t>
      </w:r>
    </w:p>
    <w:p w:rsidR="000A57E0" w:rsidRPr="00B644AF" w:rsidRDefault="000A57E0" w:rsidP="000A57E0">
      <w:pPr>
        <w:pStyle w:val="ListParagraph"/>
        <w:rPr>
          <w:sz w:val="32"/>
          <w:shd w:val="clear" w:color="auto" w:fill="auto"/>
          <w:lang w:eastAsia="fi-FI"/>
        </w:rPr>
      </w:pPr>
      <w:r w:rsidRPr="00B644AF">
        <w:rPr>
          <w:sz w:val="32"/>
          <w:shd w:val="clear" w:color="auto" w:fill="auto"/>
          <w:lang w:eastAsia="fi-FI"/>
        </w:rPr>
        <w:t>Kaupungin on selvitettävä säännöllisesti erityisesti yksin asuvien vanhusten tilannetta ja tuettava yksinasuvien palveluhankintaa muuta väestöä enemmän, koska pakolliset elinkustannukset ovat yksinasuvilla suurempia.</w:t>
      </w:r>
    </w:p>
    <w:p w:rsidR="00BE4863" w:rsidRDefault="00BE4863" w:rsidP="00802DB7"/>
    <w:p w:rsidR="009074BF" w:rsidRDefault="009074BF" w:rsidP="00802DB7"/>
    <w:p w:rsidR="00851010" w:rsidRPr="00851010" w:rsidRDefault="00851010" w:rsidP="009074BF">
      <w:pPr>
        <w:rPr>
          <w:b/>
          <w:shd w:val="clear" w:color="auto" w:fill="auto"/>
          <w:lang w:eastAsia="fi-FI"/>
        </w:rPr>
      </w:pPr>
    </w:p>
    <w:p w:rsidR="005D656C" w:rsidRDefault="005D656C" w:rsidP="005D656C">
      <w:pPr>
        <w:rPr>
          <w:b/>
          <w:sz w:val="32"/>
          <w:shd w:val="clear" w:color="auto" w:fill="auto"/>
          <w:lang w:eastAsia="fi-FI"/>
        </w:rPr>
        <w:sectPr w:rsidR="005D656C" w:rsidSect="00B644AF">
          <w:pgSz w:w="11906" w:h="16838"/>
          <w:pgMar w:top="1440" w:right="2880" w:bottom="1440" w:left="2880" w:header="708" w:footer="708" w:gutter="0"/>
          <w:cols w:space="708"/>
          <w:docGrid w:linePitch="360"/>
        </w:sectPr>
      </w:pPr>
    </w:p>
    <w:p w:rsidR="005D656C" w:rsidRDefault="005D656C" w:rsidP="005D656C">
      <w:pPr>
        <w:rPr>
          <w:b/>
          <w:sz w:val="32"/>
          <w:shd w:val="clear" w:color="auto" w:fill="auto"/>
          <w:lang w:eastAsia="fi-FI"/>
        </w:rPr>
      </w:pPr>
    </w:p>
    <w:p w:rsidR="005D656C" w:rsidRDefault="005D656C" w:rsidP="005D656C">
      <w:pPr>
        <w:rPr>
          <w:b/>
          <w:sz w:val="32"/>
          <w:shd w:val="clear" w:color="auto" w:fill="auto"/>
          <w:lang w:eastAsia="fi-FI"/>
        </w:rPr>
      </w:pPr>
    </w:p>
    <w:p w:rsidR="005D656C" w:rsidRDefault="005D656C" w:rsidP="005D656C">
      <w:pPr>
        <w:rPr>
          <w:b/>
          <w:sz w:val="32"/>
          <w:shd w:val="clear" w:color="auto" w:fill="auto"/>
          <w:lang w:eastAsia="fi-FI"/>
        </w:rPr>
      </w:pPr>
    </w:p>
    <w:p w:rsidR="005D656C" w:rsidRDefault="005D656C" w:rsidP="005D656C">
      <w:pPr>
        <w:rPr>
          <w:b/>
          <w:sz w:val="32"/>
          <w:shd w:val="clear" w:color="auto" w:fill="auto"/>
          <w:lang w:eastAsia="fi-FI"/>
        </w:rPr>
      </w:pPr>
    </w:p>
    <w:p w:rsidR="005D656C" w:rsidRDefault="005D656C" w:rsidP="005D656C">
      <w:pPr>
        <w:rPr>
          <w:b/>
          <w:sz w:val="32"/>
          <w:shd w:val="clear" w:color="auto" w:fill="auto"/>
          <w:lang w:eastAsia="fi-FI"/>
        </w:rPr>
      </w:pPr>
    </w:p>
    <w:p w:rsidR="005D656C" w:rsidRDefault="005D656C" w:rsidP="005D656C">
      <w:pPr>
        <w:rPr>
          <w:b/>
          <w:sz w:val="32"/>
          <w:shd w:val="clear" w:color="auto" w:fill="auto"/>
          <w:lang w:eastAsia="fi-FI"/>
        </w:rPr>
      </w:pPr>
    </w:p>
    <w:p w:rsidR="005D656C" w:rsidRDefault="005D656C" w:rsidP="005D656C">
      <w:pPr>
        <w:rPr>
          <w:b/>
          <w:sz w:val="32"/>
          <w:shd w:val="clear" w:color="auto" w:fill="auto"/>
          <w:lang w:eastAsia="fi-FI"/>
        </w:rPr>
      </w:pPr>
    </w:p>
    <w:p w:rsidR="005D656C" w:rsidRDefault="005D656C" w:rsidP="005D656C">
      <w:pPr>
        <w:rPr>
          <w:b/>
          <w:sz w:val="32"/>
          <w:shd w:val="clear" w:color="auto" w:fill="auto"/>
          <w:lang w:eastAsia="fi-FI"/>
        </w:rPr>
      </w:pPr>
    </w:p>
    <w:p w:rsidR="005D656C" w:rsidRDefault="005D656C" w:rsidP="005D656C">
      <w:pPr>
        <w:rPr>
          <w:b/>
          <w:sz w:val="32"/>
          <w:shd w:val="clear" w:color="auto" w:fill="auto"/>
          <w:lang w:eastAsia="fi-FI"/>
        </w:rPr>
      </w:pPr>
    </w:p>
    <w:p w:rsidR="005D656C" w:rsidRDefault="005D656C" w:rsidP="005D656C">
      <w:pPr>
        <w:rPr>
          <w:b/>
          <w:sz w:val="32"/>
          <w:shd w:val="clear" w:color="auto" w:fill="auto"/>
          <w:lang w:eastAsia="fi-FI"/>
        </w:rPr>
      </w:pPr>
    </w:p>
    <w:p w:rsidR="00B644AF" w:rsidRDefault="00B644AF" w:rsidP="005D656C">
      <w:pPr>
        <w:rPr>
          <w:b/>
          <w:sz w:val="32"/>
          <w:shd w:val="clear" w:color="auto" w:fill="auto"/>
          <w:lang w:eastAsia="fi-FI"/>
        </w:rPr>
      </w:pPr>
    </w:p>
    <w:p w:rsidR="00B644AF" w:rsidRDefault="00B644AF" w:rsidP="005D656C">
      <w:pPr>
        <w:rPr>
          <w:b/>
          <w:sz w:val="32"/>
          <w:shd w:val="clear" w:color="auto" w:fill="auto"/>
          <w:lang w:eastAsia="fi-FI"/>
        </w:rPr>
      </w:pPr>
    </w:p>
    <w:p w:rsidR="005D656C" w:rsidRPr="0036666C" w:rsidRDefault="005D656C" w:rsidP="005D656C">
      <w:pPr>
        <w:rPr>
          <w:b/>
          <w:sz w:val="32"/>
          <w:shd w:val="clear" w:color="auto" w:fill="auto"/>
          <w:lang w:eastAsia="fi-FI"/>
        </w:rPr>
      </w:pPr>
      <w:r w:rsidRPr="0036666C">
        <w:rPr>
          <w:b/>
          <w:sz w:val="32"/>
          <w:shd w:val="clear" w:color="auto" w:fill="auto"/>
          <w:lang w:eastAsia="fi-FI"/>
        </w:rPr>
        <w:t>Yhteystiedot</w:t>
      </w:r>
    </w:p>
    <w:p w:rsidR="005D656C" w:rsidRPr="0036666C" w:rsidRDefault="005D656C" w:rsidP="005D656C">
      <w:pPr>
        <w:rPr>
          <w:sz w:val="32"/>
          <w:shd w:val="clear" w:color="auto" w:fill="auto"/>
          <w:lang w:eastAsia="fi-FI"/>
        </w:rPr>
      </w:pPr>
    </w:p>
    <w:p w:rsidR="005D656C" w:rsidRPr="0036666C" w:rsidRDefault="005D656C" w:rsidP="005D656C">
      <w:pPr>
        <w:rPr>
          <w:sz w:val="32"/>
          <w:shd w:val="clear" w:color="auto" w:fill="auto"/>
          <w:lang w:eastAsia="fi-FI"/>
        </w:rPr>
      </w:pPr>
    </w:p>
    <w:p w:rsidR="005D656C" w:rsidRPr="0036666C" w:rsidRDefault="005D656C" w:rsidP="005D656C">
      <w:pPr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>Katso lisää yksinasuvien asioista ja löydä oma kunnallisvaaliehdokkaasi:</w:t>
      </w:r>
    </w:p>
    <w:p w:rsidR="005D656C" w:rsidRPr="0036666C" w:rsidRDefault="005D656C" w:rsidP="005D656C">
      <w:pPr>
        <w:rPr>
          <w:sz w:val="32"/>
          <w:shd w:val="clear" w:color="auto" w:fill="auto"/>
          <w:lang w:eastAsia="fi-FI"/>
        </w:rPr>
      </w:pPr>
    </w:p>
    <w:p w:rsidR="005D656C" w:rsidRPr="0036666C" w:rsidRDefault="005D656C" w:rsidP="005D656C">
      <w:pPr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 xml:space="preserve">Yhden hengen taloudet -Facebook-ryhmä: </w:t>
      </w:r>
    </w:p>
    <w:p w:rsidR="005D656C" w:rsidRPr="0036666C" w:rsidRDefault="005D656C" w:rsidP="005D656C">
      <w:pPr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>https</w:t>
      </w:r>
      <w:proofErr w:type="gramStart"/>
      <w:r w:rsidRPr="0036666C">
        <w:rPr>
          <w:sz w:val="32"/>
          <w:shd w:val="clear" w:color="auto" w:fill="auto"/>
          <w:lang w:eastAsia="fi-FI"/>
        </w:rPr>
        <w:t>://</w:t>
      </w:r>
      <w:proofErr w:type="gramEnd"/>
      <w:r w:rsidRPr="0036666C">
        <w:rPr>
          <w:sz w:val="32"/>
          <w:shd w:val="clear" w:color="auto" w:fill="auto"/>
          <w:lang w:eastAsia="fi-FI"/>
        </w:rPr>
        <w:t xml:space="preserve">www.facebook.com/pages/Yksinasuvat-miljoona-marginaalissa/296392973744765 </w:t>
      </w:r>
    </w:p>
    <w:p w:rsidR="005D656C" w:rsidRPr="0036666C" w:rsidRDefault="005D656C" w:rsidP="005D656C">
      <w:pPr>
        <w:rPr>
          <w:sz w:val="32"/>
          <w:shd w:val="clear" w:color="auto" w:fill="auto"/>
          <w:lang w:eastAsia="fi-FI"/>
        </w:rPr>
      </w:pPr>
    </w:p>
    <w:p w:rsidR="005D656C" w:rsidRPr="0036666C" w:rsidRDefault="005D656C" w:rsidP="005D656C">
      <w:pPr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>Yhden hengen taloudet -ryhmän blogi:</w:t>
      </w:r>
    </w:p>
    <w:p w:rsidR="005D656C" w:rsidRPr="0036666C" w:rsidRDefault="005D656C" w:rsidP="005D656C">
      <w:pPr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>http://yhdenhengentaloudet.wordpress.com/</w:t>
      </w:r>
    </w:p>
    <w:p w:rsidR="009074BF" w:rsidRPr="00802DB7" w:rsidRDefault="009074BF" w:rsidP="00802DB7"/>
    <w:sectPr w:rsidR="009074BF" w:rsidRPr="00802DB7" w:rsidSect="005D656C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D45"/>
    <w:multiLevelType w:val="hybridMultilevel"/>
    <w:tmpl w:val="C70CBD78"/>
    <w:lvl w:ilvl="0" w:tplc="5A5278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474AD"/>
    <w:multiLevelType w:val="hybridMultilevel"/>
    <w:tmpl w:val="6E2E70D0"/>
    <w:lvl w:ilvl="0" w:tplc="75F01410">
      <w:start w:val="14"/>
      <w:numFmt w:val="bullet"/>
      <w:pStyle w:val="ListParagraph"/>
      <w:lvlText w:val="–"/>
      <w:lvlJc w:val="left"/>
      <w:pPr>
        <w:ind w:left="360" w:hanging="360"/>
      </w:pPr>
      <w:rPr>
        <w:rFonts w:ascii="Tw Cen MT" w:eastAsia="Times New Roman" w:hAnsi="Tw Cen MT" w:cs="Times New Roman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813BD9"/>
    <w:multiLevelType w:val="hybridMultilevel"/>
    <w:tmpl w:val="A76084EC"/>
    <w:lvl w:ilvl="0" w:tplc="AD7AD2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B7"/>
    <w:rsid w:val="00020219"/>
    <w:rsid w:val="000261C0"/>
    <w:rsid w:val="0003056D"/>
    <w:rsid w:val="000475EA"/>
    <w:rsid w:val="00065757"/>
    <w:rsid w:val="000A0B32"/>
    <w:rsid w:val="000A3467"/>
    <w:rsid w:val="000A57E0"/>
    <w:rsid w:val="000B6A5D"/>
    <w:rsid w:val="000C0277"/>
    <w:rsid w:val="000C643A"/>
    <w:rsid w:val="000E5902"/>
    <w:rsid w:val="001075F6"/>
    <w:rsid w:val="001138EE"/>
    <w:rsid w:val="00116214"/>
    <w:rsid w:val="00122E4E"/>
    <w:rsid w:val="001274F7"/>
    <w:rsid w:val="001344DC"/>
    <w:rsid w:val="00136011"/>
    <w:rsid w:val="00151C22"/>
    <w:rsid w:val="001534DD"/>
    <w:rsid w:val="0016656E"/>
    <w:rsid w:val="001714C0"/>
    <w:rsid w:val="00185494"/>
    <w:rsid w:val="001A1A1A"/>
    <w:rsid w:val="001B015B"/>
    <w:rsid w:val="001E3A86"/>
    <w:rsid w:val="001E6733"/>
    <w:rsid w:val="001F78DC"/>
    <w:rsid w:val="00202C53"/>
    <w:rsid w:val="00202FEE"/>
    <w:rsid w:val="00226E0E"/>
    <w:rsid w:val="002278CD"/>
    <w:rsid w:val="00236934"/>
    <w:rsid w:val="002551BD"/>
    <w:rsid w:val="0025755A"/>
    <w:rsid w:val="002619C2"/>
    <w:rsid w:val="00265729"/>
    <w:rsid w:val="002925A0"/>
    <w:rsid w:val="002A08AF"/>
    <w:rsid w:val="002C61B6"/>
    <w:rsid w:val="002C6B93"/>
    <w:rsid w:val="002D1740"/>
    <w:rsid w:val="002D6B28"/>
    <w:rsid w:val="002D78C0"/>
    <w:rsid w:val="002E7A01"/>
    <w:rsid w:val="002E7EA9"/>
    <w:rsid w:val="002F5C93"/>
    <w:rsid w:val="003121F3"/>
    <w:rsid w:val="003275D2"/>
    <w:rsid w:val="00327889"/>
    <w:rsid w:val="003314CC"/>
    <w:rsid w:val="0035142C"/>
    <w:rsid w:val="003526A5"/>
    <w:rsid w:val="00353D8C"/>
    <w:rsid w:val="003572C1"/>
    <w:rsid w:val="003606F5"/>
    <w:rsid w:val="003631A0"/>
    <w:rsid w:val="003C55AC"/>
    <w:rsid w:val="003E51D7"/>
    <w:rsid w:val="003F5E68"/>
    <w:rsid w:val="003F68DD"/>
    <w:rsid w:val="004356B1"/>
    <w:rsid w:val="004434E6"/>
    <w:rsid w:val="0049316D"/>
    <w:rsid w:val="00494DD2"/>
    <w:rsid w:val="004A1298"/>
    <w:rsid w:val="004A3F3D"/>
    <w:rsid w:val="004B3066"/>
    <w:rsid w:val="004B5080"/>
    <w:rsid w:val="004F697B"/>
    <w:rsid w:val="00500D57"/>
    <w:rsid w:val="0052255E"/>
    <w:rsid w:val="00530577"/>
    <w:rsid w:val="00532B4C"/>
    <w:rsid w:val="005438B7"/>
    <w:rsid w:val="00543AFA"/>
    <w:rsid w:val="0054594B"/>
    <w:rsid w:val="00562F92"/>
    <w:rsid w:val="0059350C"/>
    <w:rsid w:val="005D47EA"/>
    <w:rsid w:val="005D656C"/>
    <w:rsid w:val="005E063E"/>
    <w:rsid w:val="00603B01"/>
    <w:rsid w:val="00606301"/>
    <w:rsid w:val="00607EF4"/>
    <w:rsid w:val="006111D7"/>
    <w:rsid w:val="006252D8"/>
    <w:rsid w:val="0067271C"/>
    <w:rsid w:val="00676458"/>
    <w:rsid w:val="006970D6"/>
    <w:rsid w:val="006A593A"/>
    <w:rsid w:val="006B4493"/>
    <w:rsid w:val="006B7729"/>
    <w:rsid w:val="006F1F47"/>
    <w:rsid w:val="00703C00"/>
    <w:rsid w:val="007074F5"/>
    <w:rsid w:val="00707A29"/>
    <w:rsid w:val="00716E5E"/>
    <w:rsid w:val="00724330"/>
    <w:rsid w:val="00736617"/>
    <w:rsid w:val="007368C9"/>
    <w:rsid w:val="00760484"/>
    <w:rsid w:val="00794627"/>
    <w:rsid w:val="00797490"/>
    <w:rsid w:val="007B04B4"/>
    <w:rsid w:val="007C3345"/>
    <w:rsid w:val="007C5915"/>
    <w:rsid w:val="007D358E"/>
    <w:rsid w:val="007F6503"/>
    <w:rsid w:val="00802DB7"/>
    <w:rsid w:val="008100E5"/>
    <w:rsid w:val="00821346"/>
    <w:rsid w:val="008241FD"/>
    <w:rsid w:val="00833F18"/>
    <w:rsid w:val="00851010"/>
    <w:rsid w:val="0085722B"/>
    <w:rsid w:val="008617B4"/>
    <w:rsid w:val="0087261A"/>
    <w:rsid w:val="00873770"/>
    <w:rsid w:val="00877869"/>
    <w:rsid w:val="0088150D"/>
    <w:rsid w:val="008B6D2D"/>
    <w:rsid w:val="008E44B0"/>
    <w:rsid w:val="00901DA0"/>
    <w:rsid w:val="009025AF"/>
    <w:rsid w:val="009074BF"/>
    <w:rsid w:val="00924498"/>
    <w:rsid w:val="00924F81"/>
    <w:rsid w:val="0092701D"/>
    <w:rsid w:val="00965A71"/>
    <w:rsid w:val="00970DDD"/>
    <w:rsid w:val="0097310D"/>
    <w:rsid w:val="009809EE"/>
    <w:rsid w:val="00983058"/>
    <w:rsid w:val="00987529"/>
    <w:rsid w:val="00997434"/>
    <w:rsid w:val="009B039D"/>
    <w:rsid w:val="009D32F0"/>
    <w:rsid w:val="009D5929"/>
    <w:rsid w:val="009E3153"/>
    <w:rsid w:val="009E345D"/>
    <w:rsid w:val="00A15902"/>
    <w:rsid w:val="00A17B60"/>
    <w:rsid w:val="00A66AB0"/>
    <w:rsid w:val="00A66CFA"/>
    <w:rsid w:val="00A80DBA"/>
    <w:rsid w:val="00A91B6F"/>
    <w:rsid w:val="00AB2867"/>
    <w:rsid w:val="00AB40EE"/>
    <w:rsid w:val="00AD4CA9"/>
    <w:rsid w:val="00AD597E"/>
    <w:rsid w:val="00AE0CC1"/>
    <w:rsid w:val="00AF05B0"/>
    <w:rsid w:val="00AF759E"/>
    <w:rsid w:val="00B044BC"/>
    <w:rsid w:val="00B117E3"/>
    <w:rsid w:val="00B15302"/>
    <w:rsid w:val="00B33A5C"/>
    <w:rsid w:val="00B4368E"/>
    <w:rsid w:val="00B644AF"/>
    <w:rsid w:val="00B675D8"/>
    <w:rsid w:val="00B748A6"/>
    <w:rsid w:val="00B87A1D"/>
    <w:rsid w:val="00B907E6"/>
    <w:rsid w:val="00BB6791"/>
    <w:rsid w:val="00BC5B9E"/>
    <w:rsid w:val="00BC670D"/>
    <w:rsid w:val="00BE4863"/>
    <w:rsid w:val="00BF55CE"/>
    <w:rsid w:val="00C27A69"/>
    <w:rsid w:val="00C42D51"/>
    <w:rsid w:val="00C6244D"/>
    <w:rsid w:val="00C64EA2"/>
    <w:rsid w:val="00C96682"/>
    <w:rsid w:val="00C966AF"/>
    <w:rsid w:val="00C97025"/>
    <w:rsid w:val="00CA70BE"/>
    <w:rsid w:val="00CA77DE"/>
    <w:rsid w:val="00CB1DCE"/>
    <w:rsid w:val="00CB6DCE"/>
    <w:rsid w:val="00CD3C8A"/>
    <w:rsid w:val="00CE0F66"/>
    <w:rsid w:val="00CE76B0"/>
    <w:rsid w:val="00CF19D5"/>
    <w:rsid w:val="00D20875"/>
    <w:rsid w:val="00D20DC0"/>
    <w:rsid w:val="00D22F7F"/>
    <w:rsid w:val="00D25B82"/>
    <w:rsid w:val="00D268CA"/>
    <w:rsid w:val="00D46393"/>
    <w:rsid w:val="00D5479D"/>
    <w:rsid w:val="00D73C0B"/>
    <w:rsid w:val="00D75366"/>
    <w:rsid w:val="00D779B0"/>
    <w:rsid w:val="00D86519"/>
    <w:rsid w:val="00D91667"/>
    <w:rsid w:val="00DA29EA"/>
    <w:rsid w:val="00DC22FD"/>
    <w:rsid w:val="00DC3F5A"/>
    <w:rsid w:val="00DC5746"/>
    <w:rsid w:val="00DC6EC4"/>
    <w:rsid w:val="00DD5A56"/>
    <w:rsid w:val="00DE1A0D"/>
    <w:rsid w:val="00DF0766"/>
    <w:rsid w:val="00E140C8"/>
    <w:rsid w:val="00E339DB"/>
    <w:rsid w:val="00E40F2E"/>
    <w:rsid w:val="00E41F70"/>
    <w:rsid w:val="00E43ADA"/>
    <w:rsid w:val="00E57EC7"/>
    <w:rsid w:val="00E735FD"/>
    <w:rsid w:val="00E7520F"/>
    <w:rsid w:val="00E8262E"/>
    <w:rsid w:val="00EA38FC"/>
    <w:rsid w:val="00EA42F2"/>
    <w:rsid w:val="00EC5F0A"/>
    <w:rsid w:val="00ED519F"/>
    <w:rsid w:val="00EE567F"/>
    <w:rsid w:val="00F00CA7"/>
    <w:rsid w:val="00F179EC"/>
    <w:rsid w:val="00F541C4"/>
    <w:rsid w:val="00F56913"/>
    <w:rsid w:val="00F743B4"/>
    <w:rsid w:val="00F75E0A"/>
    <w:rsid w:val="00F93F14"/>
    <w:rsid w:val="00F943C8"/>
    <w:rsid w:val="00F9513D"/>
    <w:rsid w:val="00F95610"/>
    <w:rsid w:val="00FC0660"/>
    <w:rsid w:val="00FC5789"/>
    <w:rsid w:val="00FD1F72"/>
    <w:rsid w:val="00FD6EA6"/>
    <w:rsid w:val="00FD718B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B7"/>
    <w:pPr>
      <w:shd w:val="solid" w:color="FFFFFF" w:fill="auto"/>
      <w:spacing w:after="0" w:line="240" w:lineRule="auto"/>
      <w:contextualSpacing/>
      <w:jc w:val="both"/>
    </w:pPr>
    <w:rPr>
      <w:rFonts w:ascii="Garamond" w:eastAsia="Times New Roman" w:hAnsi="Garamond" w:cs="Times New Roman"/>
      <w:color w:val="000000"/>
      <w:sz w:val="24"/>
      <w:szCs w:val="24"/>
      <w:shd w:val="solid" w:color="FFFFFF" w:fil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27889"/>
    <w:pPr>
      <w:numPr>
        <w:numId w:val="1"/>
      </w:numPr>
    </w:pPr>
  </w:style>
  <w:style w:type="paragraph" w:styleId="BalloonText">
    <w:name w:val="Balloon Text"/>
    <w:basedOn w:val="Normal"/>
    <w:link w:val="SelitetekstiChar"/>
    <w:uiPriority w:val="99"/>
    <w:semiHidden/>
    <w:unhideWhenUsed/>
    <w:rsid w:val="000A0B3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DefaultParagraphFont"/>
    <w:link w:val="BalloonText"/>
    <w:uiPriority w:val="99"/>
    <w:semiHidden/>
    <w:rsid w:val="000A0B32"/>
    <w:rPr>
      <w:rFonts w:ascii="Tahoma" w:eastAsia="Times New Roman" w:hAnsi="Tahoma" w:cs="Tahoma"/>
      <w:color w:val="000000"/>
      <w:sz w:val="16"/>
      <w:szCs w:val="16"/>
      <w:shd w:val="solid" w:color="FFFFFF" w:fil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B7"/>
    <w:pPr>
      <w:shd w:val="solid" w:color="FFFFFF" w:fill="auto"/>
      <w:spacing w:after="0" w:line="240" w:lineRule="auto"/>
      <w:contextualSpacing/>
      <w:jc w:val="both"/>
    </w:pPr>
    <w:rPr>
      <w:rFonts w:ascii="Garamond" w:eastAsia="Times New Roman" w:hAnsi="Garamond" w:cs="Times New Roman"/>
      <w:color w:val="000000"/>
      <w:sz w:val="24"/>
      <w:szCs w:val="24"/>
      <w:shd w:val="solid" w:color="FFFFFF" w:fil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27889"/>
    <w:pPr>
      <w:numPr>
        <w:numId w:val="1"/>
      </w:numPr>
    </w:pPr>
  </w:style>
  <w:style w:type="paragraph" w:styleId="BalloonText">
    <w:name w:val="Balloon Text"/>
    <w:basedOn w:val="Normal"/>
    <w:link w:val="SelitetekstiChar"/>
    <w:uiPriority w:val="99"/>
    <w:semiHidden/>
    <w:unhideWhenUsed/>
    <w:rsid w:val="000A0B3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DefaultParagraphFont"/>
    <w:link w:val="BalloonText"/>
    <w:uiPriority w:val="99"/>
    <w:semiHidden/>
    <w:rsid w:val="000A0B32"/>
    <w:rPr>
      <w:rFonts w:ascii="Tahoma" w:eastAsia="Times New Roman" w:hAnsi="Tahoma" w:cs="Tahoma"/>
      <w:color w:val="000000"/>
      <w:sz w:val="16"/>
      <w:szCs w:val="16"/>
      <w:shd w:val="solid" w:color="FFFFFF" w:fil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</Words>
  <Characters>2172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</dc:creator>
  <cp:lastModifiedBy>rmatilai</cp:lastModifiedBy>
  <cp:revision>2</cp:revision>
  <dcterms:created xsi:type="dcterms:W3CDTF">2012-09-12T10:08:00Z</dcterms:created>
  <dcterms:modified xsi:type="dcterms:W3CDTF">2012-09-12T10:08:00Z</dcterms:modified>
</cp:coreProperties>
</file>